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2" w:rsidRPr="00B75B17" w:rsidRDefault="00B75B17">
      <w:pPr>
        <w:rPr>
          <w:color w:val="002060"/>
        </w:rPr>
      </w:pPr>
      <w:r w:rsidRPr="00B75B17">
        <w:rPr>
          <w:color w:val="002060"/>
        </w:rPr>
        <w:t>Basel, 17.März 2020</w:t>
      </w: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b/>
          <w:bCs/>
          <w:color w:val="002060"/>
          <w:sz w:val="24"/>
          <w:szCs w:val="24"/>
        </w:rPr>
      </w:pPr>
      <w:r w:rsidRPr="00B75B17">
        <w:rPr>
          <w:b/>
          <w:bCs/>
          <w:color w:val="002060"/>
          <w:sz w:val="24"/>
          <w:szCs w:val="24"/>
        </w:rPr>
        <w:t>Information zur Lage Corona- Virus &amp;</w:t>
      </w:r>
    </w:p>
    <w:p w:rsidR="00B75B17" w:rsidRPr="00B75B17" w:rsidRDefault="00B75B17">
      <w:pPr>
        <w:rPr>
          <w:b/>
          <w:bCs/>
          <w:color w:val="002060"/>
          <w:sz w:val="24"/>
          <w:szCs w:val="24"/>
        </w:rPr>
      </w:pPr>
      <w:r w:rsidRPr="00B75B17">
        <w:rPr>
          <w:b/>
          <w:bCs/>
          <w:color w:val="002060"/>
          <w:sz w:val="24"/>
          <w:szCs w:val="24"/>
        </w:rPr>
        <w:t>medizinische Massage und Rhythmische Massage</w:t>
      </w: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>Werte Patienten und Patientinnen der Praxis für med. Massage</w:t>
      </w:r>
      <w:r>
        <w:rPr>
          <w:color w:val="002060"/>
        </w:rPr>
        <w:t>,</w:t>
      </w:r>
      <w:r w:rsidRPr="00B75B17">
        <w:rPr>
          <w:color w:val="002060"/>
        </w:rPr>
        <w:t xml:space="preserve"> </w:t>
      </w: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 xml:space="preserve">Nach der gestrigen Medienkonferenz hat der Bundesrat einschneidende </w:t>
      </w:r>
      <w:proofErr w:type="spellStart"/>
      <w:r w:rsidRPr="00B75B17">
        <w:rPr>
          <w:color w:val="002060"/>
        </w:rPr>
        <w:t>Massnahmen</w:t>
      </w:r>
      <w:proofErr w:type="spellEnd"/>
      <w:r w:rsidRPr="00B75B17">
        <w:rPr>
          <w:color w:val="002060"/>
        </w:rPr>
        <w:t xml:space="preserve"> im Zusammenhang mit dem Corona- Virus beschlossen.</w:t>
      </w: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 xml:space="preserve">Die Gesundheitsbereiche, darunter auch der medizinische Masseur/ Therapeut für Rhythmische Massage ist bis heute von </w:t>
      </w:r>
      <w:r w:rsidRPr="00B75B17">
        <w:rPr>
          <w:color w:val="002060"/>
          <w:u w:val="single"/>
        </w:rPr>
        <w:t>keinem Berufsverbot</w:t>
      </w:r>
      <w:r w:rsidRPr="00B75B17">
        <w:rPr>
          <w:color w:val="002060"/>
        </w:rPr>
        <w:t xml:space="preserve"> betroffen. Wir dürfen notwendige Behandlungen durchführen, wenn keine Symptome beiderseits vorhanden sind. Die Fähigkeiten und Kompetenzen einer medizinischen Massage / Rhythmischer Massage sind gerade auch in diesen Zeiten sehr gefragt. Die Behandlungen helfen das Immunsystem des Patienten zu stärken.</w:t>
      </w: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>Hinterlassen Sie mir eine Nachricht Tel. 079 811 54 37 und ich werde Sie baldmöglichst kontaktieren, um die Notwendigkeit Ihres Termines zu besprechen.</w:t>
      </w:r>
    </w:p>
    <w:p w:rsidR="00B75B17" w:rsidRPr="00B75B17" w:rsidRDefault="00B75B17">
      <w:pPr>
        <w:rPr>
          <w:color w:val="002060"/>
        </w:rPr>
      </w:pP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>Bis dahin wünsche ich Ihnen eine kraftvolle und gesunde Zeit.</w:t>
      </w: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>Herzlich</w:t>
      </w:r>
    </w:p>
    <w:p w:rsidR="00B75B17" w:rsidRPr="00B75B17" w:rsidRDefault="00B75B17">
      <w:pPr>
        <w:rPr>
          <w:color w:val="002060"/>
        </w:rPr>
      </w:pPr>
      <w:r w:rsidRPr="00B75B17">
        <w:rPr>
          <w:color w:val="002060"/>
        </w:rPr>
        <w:t xml:space="preserve">Anna </w:t>
      </w:r>
      <w:proofErr w:type="spellStart"/>
      <w:r w:rsidRPr="00B75B17">
        <w:rPr>
          <w:color w:val="002060"/>
        </w:rPr>
        <w:t>Didden</w:t>
      </w:r>
      <w:bookmarkStart w:id="0" w:name="_GoBack"/>
      <w:bookmarkEnd w:id="0"/>
      <w:proofErr w:type="spellEnd"/>
    </w:p>
    <w:sectPr w:rsidR="00B75B17" w:rsidRPr="00B75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17"/>
    <w:rsid w:val="00762FB2"/>
    <w:rsid w:val="00B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002"/>
  <w15:chartTrackingRefBased/>
  <w15:docId w15:val="{2F7D5A5F-C626-4F19-8585-D486AC88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Sabine Baunach</dc:creator>
  <cp:keywords/>
  <dc:description/>
  <cp:lastModifiedBy>Christoph Sabine Baunach</cp:lastModifiedBy>
  <cp:revision>1</cp:revision>
  <dcterms:created xsi:type="dcterms:W3CDTF">2020-03-17T09:55:00Z</dcterms:created>
  <dcterms:modified xsi:type="dcterms:W3CDTF">2020-03-17T10:05:00Z</dcterms:modified>
</cp:coreProperties>
</file>